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41" w:rsidRPr="007701E0" w:rsidRDefault="00B75F41" w:rsidP="00B75F4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701E0">
        <w:rPr>
          <w:rFonts w:ascii="Times New Roman" w:hAnsi="Times New Roman" w:cs="Times New Roman"/>
          <w:b/>
          <w:sz w:val="32"/>
          <w:szCs w:val="28"/>
        </w:rPr>
        <w:t xml:space="preserve">План мероприятий </w:t>
      </w:r>
    </w:p>
    <w:p w:rsidR="006E191A" w:rsidRPr="007701E0" w:rsidRDefault="001A3BE4" w:rsidP="00B75F4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 </w:t>
      </w:r>
      <w:proofErr w:type="spellStart"/>
      <w:r w:rsidR="00CF2727">
        <w:rPr>
          <w:rFonts w:ascii="Times New Roman" w:hAnsi="Times New Roman" w:cs="Times New Roman"/>
          <w:b/>
          <w:sz w:val="32"/>
          <w:szCs w:val="28"/>
        </w:rPr>
        <w:t>Балтасинском</w:t>
      </w:r>
      <w:proofErr w:type="spellEnd"/>
      <w:r w:rsidR="00CF2727">
        <w:rPr>
          <w:rFonts w:ascii="Times New Roman" w:hAnsi="Times New Roman" w:cs="Times New Roman"/>
          <w:b/>
          <w:sz w:val="32"/>
          <w:szCs w:val="28"/>
        </w:rPr>
        <w:t xml:space="preserve"> МР</w:t>
      </w:r>
    </w:p>
    <w:p w:rsidR="00B75F41" w:rsidRPr="007701E0" w:rsidRDefault="00B75F41" w:rsidP="00B75F41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/>
      </w:tblPr>
      <w:tblGrid>
        <w:gridCol w:w="1624"/>
        <w:gridCol w:w="1048"/>
        <w:gridCol w:w="2174"/>
        <w:gridCol w:w="3691"/>
        <w:gridCol w:w="1884"/>
      </w:tblGrid>
      <w:tr w:rsidR="00E17A1C" w:rsidRPr="007701E0" w:rsidTr="00C2738B">
        <w:tc>
          <w:tcPr>
            <w:tcW w:w="1624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048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2174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 связи</w:t>
            </w:r>
          </w:p>
        </w:tc>
        <w:tc>
          <w:tcPr>
            <w:tcW w:w="3691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884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Организатор</w:t>
            </w:r>
          </w:p>
        </w:tc>
      </w:tr>
      <w:tr w:rsidR="00E17A1C" w:rsidRPr="007701E0" w:rsidTr="00C2738B">
        <w:tc>
          <w:tcPr>
            <w:tcW w:w="1624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С 31 марта 2020 года, ежедневно</w:t>
            </w:r>
          </w:p>
        </w:tc>
        <w:tc>
          <w:tcPr>
            <w:tcW w:w="1048" w:type="dxa"/>
          </w:tcPr>
          <w:p w:rsidR="00E17A1C" w:rsidRPr="007459DF" w:rsidRDefault="00E17A1C" w:rsidP="00B75F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11.30</w:t>
            </w:r>
          </w:p>
        </w:tc>
        <w:tc>
          <w:tcPr>
            <w:tcW w:w="2174" w:type="dxa"/>
          </w:tcPr>
          <w:p w:rsidR="00E17A1C" w:rsidRPr="007459DF" w:rsidRDefault="00E17A1C" w:rsidP="00B75F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онлайн-встреч</w:t>
            </w:r>
          </w:p>
        </w:tc>
        <w:tc>
          <w:tcPr>
            <w:tcW w:w="3691" w:type="dxa"/>
          </w:tcPr>
          <w:p w:rsidR="00E17A1C" w:rsidRPr="007459DF" w:rsidRDefault="00E17A1C" w:rsidP="00B75F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 с сотрудниками МКУ «Управление образования» и МБУ ДО «ЦВР».</w:t>
            </w:r>
          </w:p>
          <w:p w:rsidR="00E17A1C" w:rsidRPr="007459DF" w:rsidRDefault="00E17A1C" w:rsidP="007701E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Общие вопросы </w:t>
            </w:r>
          </w:p>
          <w:p w:rsidR="00E17A1C" w:rsidRPr="007459DF" w:rsidRDefault="00E17A1C" w:rsidP="00B75F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4" w:type="dxa"/>
          </w:tcPr>
          <w:p w:rsidR="00E17A1C" w:rsidRPr="007459DF" w:rsidRDefault="00E17A1C" w:rsidP="00B75F4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Шагаева А.Ю.</w:t>
            </w:r>
          </w:p>
        </w:tc>
      </w:tr>
      <w:tr w:rsidR="00E17A1C" w:rsidRPr="007701E0" w:rsidTr="00C2738B">
        <w:tc>
          <w:tcPr>
            <w:tcW w:w="1624" w:type="dxa"/>
          </w:tcPr>
          <w:p w:rsidR="00E17A1C" w:rsidRPr="007459DF" w:rsidRDefault="00E17A1C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С 31 марта 2020 года, ежедневно</w:t>
            </w:r>
          </w:p>
        </w:tc>
        <w:tc>
          <w:tcPr>
            <w:tcW w:w="1048" w:type="dxa"/>
          </w:tcPr>
          <w:p w:rsidR="00E17A1C" w:rsidRPr="007459DF" w:rsidRDefault="00E17A1C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</w:tc>
        <w:tc>
          <w:tcPr>
            <w:tcW w:w="2174" w:type="dxa"/>
          </w:tcPr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онлайн-встреч</w:t>
            </w:r>
          </w:p>
        </w:tc>
        <w:tc>
          <w:tcPr>
            <w:tcW w:w="3691" w:type="dxa"/>
          </w:tcPr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 с директорами ООШ, СОШ</w:t>
            </w:r>
            <w:r w:rsidR="00C2738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C2738B">
              <w:rPr>
                <w:rFonts w:ascii="Times New Roman" w:hAnsi="Times New Roman" w:cs="Times New Roman"/>
                <w:sz w:val="24"/>
                <w:szCs w:val="28"/>
              </w:rPr>
              <w:t>ншдс</w:t>
            </w:r>
            <w:proofErr w:type="spellEnd"/>
          </w:p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Общие вопросы </w:t>
            </w:r>
          </w:p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4" w:type="dxa"/>
          </w:tcPr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Шагаева А.Ю.</w:t>
            </w:r>
          </w:p>
        </w:tc>
      </w:tr>
      <w:tr w:rsidR="00E17A1C" w:rsidRPr="007701E0" w:rsidTr="00C2738B">
        <w:tc>
          <w:tcPr>
            <w:tcW w:w="1624" w:type="dxa"/>
          </w:tcPr>
          <w:p w:rsidR="00E17A1C" w:rsidRPr="007459DF" w:rsidRDefault="00E17A1C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2 апреля 2020 года</w:t>
            </w:r>
          </w:p>
        </w:tc>
        <w:tc>
          <w:tcPr>
            <w:tcW w:w="1048" w:type="dxa"/>
          </w:tcPr>
          <w:p w:rsidR="00E17A1C" w:rsidRPr="007459DF" w:rsidRDefault="00E17A1C" w:rsidP="00CF27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2174" w:type="dxa"/>
          </w:tcPr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онлайн-встреч</w:t>
            </w:r>
          </w:p>
        </w:tc>
        <w:tc>
          <w:tcPr>
            <w:tcW w:w="3691" w:type="dxa"/>
          </w:tcPr>
          <w:p w:rsidR="00E17A1C" w:rsidRPr="007459DF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Видеоконференцсвязь с заместителями директоров  </w:t>
            </w:r>
            <w:r w:rsidR="00ED3AFB"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учебной работе</w:t>
            </w:r>
          </w:p>
          <w:p w:rsidR="007459DF" w:rsidRPr="007459DF" w:rsidRDefault="00E17A1C" w:rsidP="00685AA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>Общие вопросы</w:t>
            </w:r>
          </w:p>
          <w:p w:rsidR="00E17A1C" w:rsidRPr="007459DF" w:rsidRDefault="007459DF" w:rsidP="00685AA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>Вопросы аттестации</w:t>
            </w:r>
          </w:p>
        </w:tc>
        <w:tc>
          <w:tcPr>
            <w:tcW w:w="1884" w:type="dxa"/>
          </w:tcPr>
          <w:p w:rsidR="00E17A1C" w:rsidRDefault="00E17A1C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Хайруллина Р.Р.</w:t>
            </w:r>
          </w:p>
          <w:p w:rsidR="007459DF" w:rsidRPr="007459DF" w:rsidRDefault="007459DF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Закирова Р.З.</w:t>
            </w:r>
          </w:p>
        </w:tc>
      </w:tr>
      <w:tr w:rsidR="007459DF" w:rsidRPr="007701E0" w:rsidTr="00C2738B">
        <w:tc>
          <w:tcPr>
            <w:tcW w:w="1624" w:type="dxa"/>
          </w:tcPr>
          <w:p w:rsidR="007459DF" w:rsidRPr="007459DF" w:rsidRDefault="007459DF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2 апреля 2020 года</w:t>
            </w:r>
          </w:p>
        </w:tc>
        <w:tc>
          <w:tcPr>
            <w:tcW w:w="1048" w:type="dxa"/>
          </w:tcPr>
          <w:p w:rsidR="007459DF" w:rsidRPr="007459DF" w:rsidRDefault="007459DF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2174" w:type="dxa"/>
          </w:tcPr>
          <w:p w:rsidR="007459DF" w:rsidRPr="007459DF" w:rsidRDefault="007459DF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онлайн-встреч</w:t>
            </w:r>
          </w:p>
        </w:tc>
        <w:tc>
          <w:tcPr>
            <w:tcW w:w="3691" w:type="dxa"/>
          </w:tcPr>
          <w:p w:rsidR="007459DF" w:rsidRPr="007459DF" w:rsidRDefault="007459DF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 с педагогами ПДО</w:t>
            </w:r>
          </w:p>
          <w:p w:rsidR="007459DF" w:rsidRPr="007459DF" w:rsidRDefault="007459DF" w:rsidP="00685AA8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Общие вопросы </w:t>
            </w:r>
          </w:p>
        </w:tc>
        <w:tc>
          <w:tcPr>
            <w:tcW w:w="1884" w:type="dxa"/>
          </w:tcPr>
          <w:p w:rsidR="007459DF" w:rsidRPr="007459DF" w:rsidRDefault="007459DF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Р.К.</w:t>
            </w:r>
          </w:p>
        </w:tc>
      </w:tr>
      <w:tr w:rsidR="00C2738B" w:rsidRPr="007701E0" w:rsidTr="00C2738B">
        <w:tc>
          <w:tcPr>
            <w:tcW w:w="1624" w:type="dxa"/>
          </w:tcPr>
          <w:p w:rsidR="00C2738B" w:rsidRPr="007459DF" w:rsidRDefault="00C2738B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2 апреля 2020 года</w:t>
            </w:r>
          </w:p>
        </w:tc>
        <w:tc>
          <w:tcPr>
            <w:tcW w:w="1048" w:type="dxa"/>
          </w:tcPr>
          <w:p w:rsidR="00C2738B" w:rsidRPr="007459DF" w:rsidRDefault="001A3BE4" w:rsidP="00685A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2174" w:type="dxa"/>
          </w:tcPr>
          <w:p w:rsidR="00C2738B" w:rsidRPr="007459DF" w:rsidRDefault="00C2738B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</w:t>
            </w: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онлайн-встреч</w:t>
            </w:r>
            <w:proofErr w:type="spellEnd"/>
          </w:p>
        </w:tc>
        <w:tc>
          <w:tcPr>
            <w:tcW w:w="3691" w:type="dxa"/>
          </w:tcPr>
          <w:p w:rsidR="00C2738B" w:rsidRDefault="001A3BE4" w:rsidP="001A3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родительским комитетом</w:t>
            </w:r>
          </w:p>
          <w:p w:rsidR="001A3BE4" w:rsidRPr="007459DF" w:rsidRDefault="001A3BE4" w:rsidP="001A3BE4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>Общие вопросы</w:t>
            </w:r>
          </w:p>
          <w:p w:rsidR="001A3BE4" w:rsidRPr="007459DF" w:rsidRDefault="001A3BE4" w:rsidP="001A3BE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4" w:type="dxa"/>
          </w:tcPr>
          <w:p w:rsidR="00C2738B" w:rsidRDefault="001A3BE4" w:rsidP="00685AA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Шагаева А.Ю.</w:t>
            </w:r>
          </w:p>
        </w:tc>
      </w:tr>
      <w:tr w:rsidR="00211633" w:rsidRPr="007701E0" w:rsidTr="00C2738B">
        <w:tc>
          <w:tcPr>
            <w:tcW w:w="1624" w:type="dxa"/>
          </w:tcPr>
          <w:p w:rsidR="00211633" w:rsidRPr="007459DF" w:rsidRDefault="00211633" w:rsidP="00FE39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апреля 2020 года</w:t>
            </w:r>
          </w:p>
        </w:tc>
        <w:tc>
          <w:tcPr>
            <w:tcW w:w="1048" w:type="dxa"/>
          </w:tcPr>
          <w:p w:rsidR="00211633" w:rsidRPr="007459DF" w:rsidRDefault="00211633" w:rsidP="00FE39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2174" w:type="dxa"/>
          </w:tcPr>
          <w:p w:rsidR="00211633" w:rsidRPr="007459DF" w:rsidRDefault="00211633" w:rsidP="00FE39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</w:t>
            </w: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онлайн-встреч</w:t>
            </w:r>
            <w:proofErr w:type="spellEnd"/>
          </w:p>
        </w:tc>
        <w:tc>
          <w:tcPr>
            <w:tcW w:w="3691" w:type="dxa"/>
          </w:tcPr>
          <w:p w:rsidR="00211633" w:rsidRPr="007459DF" w:rsidRDefault="00211633" w:rsidP="00FE39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 с педагогами ПДО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совместители</w:t>
            </w:r>
          </w:p>
          <w:p w:rsidR="00211633" w:rsidRPr="007459DF" w:rsidRDefault="00211633" w:rsidP="00FE39A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Общие вопросы </w:t>
            </w:r>
          </w:p>
        </w:tc>
        <w:tc>
          <w:tcPr>
            <w:tcW w:w="1884" w:type="dxa"/>
          </w:tcPr>
          <w:p w:rsidR="00211633" w:rsidRPr="007459DF" w:rsidRDefault="00211633" w:rsidP="00FE39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Р.К.</w:t>
            </w:r>
          </w:p>
        </w:tc>
      </w:tr>
      <w:tr w:rsidR="00E425D1" w:rsidRPr="007701E0" w:rsidTr="00C2738B">
        <w:tc>
          <w:tcPr>
            <w:tcW w:w="1624" w:type="dxa"/>
          </w:tcPr>
          <w:p w:rsidR="00E425D1" w:rsidRDefault="00E425D1" w:rsidP="00FE39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апреля 2020 года</w:t>
            </w:r>
          </w:p>
        </w:tc>
        <w:tc>
          <w:tcPr>
            <w:tcW w:w="1048" w:type="dxa"/>
          </w:tcPr>
          <w:p w:rsidR="00E425D1" w:rsidRPr="007459DF" w:rsidRDefault="00E425D1" w:rsidP="00F25C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</w:tc>
        <w:tc>
          <w:tcPr>
            <w:tcW w:w="2174" w:type="dxa"/>
          </w:tcPr>
          <w:p w:rsidR="00E425D1" w:rsidRPr="007459DF" w:rsidRDefault="00E425D1" w:rsidP="00F25CE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Zoom</w:t>
            </w:r>
            <w:proofErr w:type="spellEnd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 xml:space="preserve"> — сервис для проведения видеоконференций и </w:t>
            </w:r>
            <w:proofErr w:type="spellStart"/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онлайн-встреч</w:t>
            </w:r>
            <w:proofErr w:type="spellEnd"/>
          </w:p>
        </w:tc>
        <w:tc>
          <w:tcPr>
            <w:tcW w:w="3691" w:type="dxa"/>
          </w:tcPr>
          <w:p w:rsidR="00E425D1" w:rsidRPr="007459DF" w:rsidRDefault="00E425D1" w:rsidP="00F25CE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Видеоконференцсвязь с директорами ООШ, СОШ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ншдс</w:t>
            </w:r>
            <w:proofErr w:type="spellEnd"/>
          </w:p>
          <w:p w:rsidR="00E425D1" w:rsidRPr="007459DF" w:rsidRDefault="00E425D1" w:rsidP="00F25CE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Общие вопросы, обучающиеся с ОВЗ в условиях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бучения</w:t>
            </w:r>
            <w:proofErr w:type="spellEnd"/>
          </w:p>
          <w:p w:rsidR="00E425D1" w:rsidRPr="007459DF" w:rsidRDefault="00E425D1" w:rsidP="00F25CE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4" w:type="dxa"/>
          </w:tcPr>
          <w:p w:rsidR="00E425D1" w:rsidRDefault="00E425D1" w:rsidP="00F25CE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59DF">
              <w:rPr>
                <w:rFonts w:ascii="Times New Roman" w:hAnsi="Times New Roman" w:cs="Times New Roman"/>
                <w:sz w:val="24"/>
                <w:szCs w:val="28"/>
              </w:rPr>
              <w:t>Шагаева А.Ю.</w:t>
            </w:r>
          </w:p>
          <w:p w:rsidR="00E425D1" w:rsidRPr="007459DF" w:rsidRDefault="00E425D1" w:rsidP="00F25CE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Р.Г.</w:t>
            </w:r>
          </w:p>
        </w:tc>
      </w:tr>
    </w:tbl>
    <w:p w:rsidR="00B75F41" w:rsidRPr="007701E0" w:rsidRDefault="00B75F41" w:rsidP="00B75F41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B75F41" w:rsidRPr="007701E0" w:rsidSect="007701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75F41"/>
    <w:rsid w:val="001226D7"/>
    <w:rsid w:val="001A3BE4"/>
    <w:rsid w:val="0020487D"/>
    <w:rsid w:val="00211633"/>
    <w:rsid w:val="003743E3"/>
    <w:rsid w:val="006E191A"/>
    <w:rsid w:val="007459DF"/>
    <w:rsid w:val="007701E0"/>
    <w:rsid w:val="007F6F0B"/>
    <w:rsid w:val="00920C2B"/>
    <w:rsid w:val="00A952E7"/>
    <w:rsid w:val="00AC64D1"/>
    <w:rsid w:val="00B75F41"/>
    <w:rsid w:val="00C2738B"/>
    <w:rsid w:val="00CF2727"/>
    <w:rsid w:val="00DE7D32"/>
    <w:rsid w:val="00E17A1C"/>
    <w:rsid w:val="00E425D1"/>
    <w:rsid w:val="00E7414A"/>
    <w:rsid w:val="00ED3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1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Admin</cp:lastModifiedBy>
  <cp:revision>12</cp:revision>
  <cp:lastPrinted>2020-03-30T12:27:00Z</cp:lastPrinted>
  <dcterms:created xsi:type="dcterms:W3CDTF">2020-03-31T17:55:00Z</dcterms:created>
  <dcterms:modified xsi:type="dcterms:W3CDTF">2020-04-02T12:46:00Z</dcterms:modified>
</cp:coreProperties>
</file>